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AF529C" w14:paraId="41B7A2F6" w14:textId="77777777" w:rsidTr="00932F9B">
        <w:tc>
          <w:tcPr>
            <w:tcW w:w="10207" w:type="dxa"/>
            <w:tcBorders>
              <w:bottom w:val="single" w:sz="4" w:space="0" w:color="auto"/>
            </w:tcBorders>
          </w:tcPr>
          <w:p w14:paraId="4AD0C874" w14:textId="77777777" w:rsidR="006E078B" w:rsidRPr="00BA2BBD" w:rsidRDefault="006E078B" w:rsidP="00932F9B">
            <w:pPr>
              <w:ind w:left="316" w:hanging="316"/>
              <w:jc w:val="center"/>
              <w:rPr>
                <w:b/>
                <w:bCs/>
              </w:rPr>
            </w:pPr>
            <w:r>
              <w:t xml:space="preserve"> </w:t>
            </w:r>
            <w:r w:rsidR="00AF529C" w:rsidRPr="00BA2BBD">
              <w:rPr>
                <w:b/>
                <w:bCs/>
                <w:noProof/>
              </w:rPr>
              <w:drawing>
                <wp:inline distT="0" distB="0" distL="0" distR="0" wp14:anchorId="4FC6E800" wp14:editId="1CBF3818">
                  <wp:extent cx="1428750" cy="1469698"/>
                  <wp:effectExtent l="0" t="0" r="0" b="0"/>
                  <wp:docPr id="85238614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386147" name="Image 85238614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189" cy="1485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A6DB10" w14:textId="724CCDF6" w:rsidR="00AF529C" w:rsidRDefault="006E078B" w:rsidP="006E078B">
            <w:pPr>
              <w:jc w:val="center"/>
            </w:pPr>
            <w:r>
              <w:t xml:space="preserve">Domaine du Makila, </w:t>
            </w:r>
            <w:r w:rsidR="00162F52">
              <w:t>64200 BASSUSSARRY</w:t>
            </w:r>
          </w:p>
          <w:p w14:paraId="0A2ED540" w14:textId="77777777" w:rsidR="006E078B" w:rsidRDefault="006E078B" w:rsidP="006E078B">
            <w:pPr>
              <w:jc w:val="center"/>
            </w:pPr>
          </w:p>
        </w:tc>
      </w:tr>
      <w:tr w:rsidR="00BA2BBD" w14:paraId="222027C1" w14:textId="77777777" w:rsidTr="00932F9B">
        <w:trPr>
          <w:trHeight w:val="674"/>
        </w:trPr>
        <w:tc>
          <w:tcPr>
            <w:tcW w:w="10207" w:type="dxa"/>
            <w:shd w:val="clear" w:color="auto" w:fill="D9D9D9" w:themeFill="background1" w:themeFillShade="D9"/>
          </w:tcPr>
          <w:p w14:paraId="215A594A" w14:textId="6E632A08" w:rsidR="00BA2BBD" w:rsidRPr="00932F9B" w:rsidRDefault="00932F9B" w:rsidP="006E078B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32F9B">
              <w:rPr>
                <w:b/>
                <w:bCs/>
                <w:color w:val="FF0000"/>
                <w:sz w:val="28"/>
                <w:szCs w:val="28"/>
                <w:u w:val="single"/>
              </w:rPr>
              <w:t>PLANNING DE CONFERENCES AU CEERS</w:t>
            </w:r>
          </w:p>
        </w:tc>
      </w:tr>
    </w:tbl>
    <w:tbl>
      <w:tblPr>
        <w:tblW w:w="10207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111"/>
        <w:gridCol w:w="3119"/>
      </w:tblGrid>
      <w:tr w:rsidR="00932F9B" w14:paraId="5655613F" w14:textId="77777777" w:rsidTr="003447C5">
        <w:trPr>
          <w:trHeight w:val="53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76BA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</w:p>
          <w:p w14:paraId="245F6457" w14:textId="7011F64E" w:rsidR="007F461C" w:rsidRDefault="007F461C" w:rsidP="00932F9B">
            <w:pPr>
              <w:spacing w:before="100" w:beforeAutospacing="1" w:after="100" w:afterAutospacing="1"/>
              <w:ind w:left="-829" w:firstLine="829"/>
            </w:pP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29E1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Thème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997E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intervenants</w:t>
            </w:r>
          </w:p>
        </w:tc>
      </w:tr>
      <w:tr w:rsidR="00932F9B" w14:paraId="61F4A752" w14:textId="77777777" w:rsidTr="00C657CD">
        <w:trPr>
          <w:trHeight w:val="65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94DE" w14:textId="1238ED96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Jeudi 14 septembre 2023</w:t>
            </w:r>
            <w:r>
              <w:t xml:space="preserve"> 18H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03AE" w14:textId="2993E4A4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 </w:t>
            </w:r>
            <w:r>
              <w:t xml:space="preserve">La </w:t>
            </w:r>
            <w:proofErr w:type="spellStart"/>
            <w:r>
              <w:t>Sonologie</w:t>
            </w:r>
            <w:proofErr w:type="spellEnd"/>
            <w:r>
              <w:t xml:space="preserve"> quantique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0DF1" w14:textId="04617EB2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 </w:t>
            </w:r>
            <w:r>
              <w:t xml:space="preserve">René </w:t>
            </w:r>
            <w:proofErr w:type="spellStart"/>
            <w:r>
              <w:t>Guéraçague</w:t>
            </w:r>
            <w:proofErr w:type="spellEnd"/>
          </w:p>
        </w:tc>
      </w:tr>
      <w:tr w:rsidR="00932F9B" w14:paraId="51818A46" w14:textId="77777777" w:rsidTr="00C657C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D29E" w14:textId="3F9FD0BE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Jeudi 12 octobre 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7A42" w14:textId="1F806CD6" w:rsidR="00C657CD" w:rsidRDefault="00932F9B" w:rsidP="00C657CD">
            <w:pPr>
              <w:spacing w:before="100" w:beforeAutospacing="1" w:after="100" w:afterAutospacing="1"/>
              <w:ind w:left="30"/>
            </w:pPr>
            <w:r>
              <w:t>Prévention du burn-out</w:t>
            </w:r>
            <w:r>
              <w:t> :</w:t>
            </w:r>
            <w:r w:rsidR="00C657CD">
              <w:t xml:space="preserve">                               </w:t>
            </w:r>
            <w:r>
              <w:t>1 - I</w:t>
            </w:r>
            <w:r>
              <w:t>dentificatio</w:t>
            </w:r>
            <w:r>
              <w:t xml:space="preserve">n </w:t>
            </w:r>
            <w:r>
              <w:t xml:space="preserve"> </w:t>
            </w:r>
            <w:r>
              <w:t>du burn-out</w:t>
            </w:r>
            <w:r>
              <w:t xml:space="preserve">, </w:t>
            </w:r>
            <w:r>
              <w:t>signes cliniques</w:t>
            </w:r>
            <w:r w:rsidR="00C657CD">
              <w:t>. Causes et</w:t>
            </w:r>
            <w:r>
              <w:t xml:space="preserve"> </w:t>
            </w:r>
            <w:r>
              <w:t>conséquences.</w:t>
            </w:r>
            <w:r w:rsidR="00C657CD">
              <w:t xml:space="preserve">   </w:t>
            </w:r>
          </w:p>
          <w:p w14:paraId="6D1CE505" w14:textId="74346ED3" w:rsidR="00932F9B" w:rsidRDefault="00932F9B" w:rsidP="00C657CD">
            <w:pPr>
              <w:spacing w:before="100" w:beforeAutospacing="1" w:after="100" w:afterAutospacing="1"/>
              <w:ind w:left="30"/>
            </w:pPr>
            <w:r>
              <w:t xml:space="preserve"> </w:t>
            </w:r>
            <w:r w:rsidR="00C657CD">
              <w:t xml:space="preserve">2-  </w:t>
            </w:r>
            <w:r>
              <w:t>Utilisation de la sophrologie et du shiatsu comme outils de prévention en entreprise ou en individuel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B253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</w:p>
          <w:p w14:paraId="7C1C7D88" w14:textId="730C4B2B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Dr Frédéric Badel</w:t>
            </w:r>
          </w:p>
          <w:p w14:paraId="10E503E6" w14:textId="77777777" w:rsidR="00C657CD" w:rsidRDefault="00932F9B" w:rsidP="00C657CD">
            <w:pPr>
              <w:spacing w:before="100" w:beforeAutospacing="1" w:after="100" w:afterAutospacing="1"/>
              <w:ind w:left="-829" w:firstLine="829"/>
            </w:pPr>
            <w:r>
              <w:t xml:space="preserve">Aude </w:t>
            </w:r>
            <w:r>
              <w:t xml:space="preserve">Faisant Sophrologue </w:t>
            </w:r>
          </w:p>
          <w:p w14:paraId="088AD7B2" w14:textId="0F2487AC" w:rsidR="00932F9B" w:rsidRDefault="00932F9B" w:rsidP="00C657CD">
            <w:pPr>
              <w:spacing w:before="100" w:beforeAutospacing="1" w:after="100" w:afterAutospacing="1"/>
            </w:pPr>
            <w:r>
              <w:t xml:space="preserve">David </w:t>
            </w:r>
            <w:proofErr w:type="spellStart"/>
            <w:r>
              <w:t>Fondeville</w:t>
            </w:r>
            <w:proofErr w:type="spellEnd"/>
            <w:r>
              <w:t xml:space="preserve"> </w:t>
            </w:r>
            <w:r w:rsidR="00C657CD">
              <w:t xml:space="preserve">spécialiste en shiatsu </w:t>
            </w:r>
          </w:p>
        </w:tc>
      </w:tr>
      <w:tr w:rsidR="00932F9B" w14:paraId="4E189A53" w14:textId="77777777" w:rsidTr="00C657CD">
        <w:trPr>
          <w:trHeight w:val="63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5E0F" w14:textId="4C00963C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Jeudi 9 Novembre 2023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C0C56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Shiatsu (thème exact à préciser 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2237F" w14:textId="77777777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 xml:space="preserve">David </w:t>
            </w:r>
            <w:proofErr w:type="spellStart"/>
            <w:r>
              <w:t>Fondeville</w:t>
            </w:r>
            <w:proofErr w:type="spellEnd"/>
          </w:p>
        </w:tc>
      </w:tr>
      <w:tr w:rsidR="00932F9B" w14:paraId="09FB997D" w14:textId="77777777" w:rsidTr="00C657CD">
        <w:trPr>
          <w:trHeight w:val="697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0888" w14:textId="3491C038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Jeudi 11 janvier 2024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1202" w14:textId="226F66F2" w:rsidR="00932F9B" w:rsidRDefault="00932F9B" w:rsidP="00932F9B">
            <w:pPr>
              <w:spacing w:before="100" w:beforeAutospacing="1" w:after="100" w:afterAutospacing="1"/>
              <w:ind w:left="-829" w:firstLine="829"/>
            </w:pPr>
            <w:r>
              <w:t> </w:t>
            </w:r>
            <w:r w:rsidR="00C657CD">
              <w:t xml:space="preserve">Ostéopathie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7D74D" w14:textId="078AB611" w:rsidR="00932F9B" w:rsidRDefault="00C657CD" w:rsidP="00932F9B">
            <w:pPr>
              <w:spacing w:before="100" w:beforeAutospacing="1" w:after="100" w:afterAutospacing="1"/>
              <w:ind w:left="-829" w:firstLine="829"/>
            </w:pPr>
            <w:r>
              <w:t>Max Montagne</w:t>
            </w:r>
          </w:p>
        </w:tc>
      </w:tr>
      <w:tr w:rsidR="00C657CD" w14:paraId="2EF5DDD7" w14:textId="77777777" w:rsidTr="00C657CD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8A05" w14:textId="77777777" w:rsidR="00C657CD" w:rsidRDefault="00C657CD" w:rsidP="00932F9B">
            <w:pPr>
              <w:spacing w:before="100" w:beforeAutospacing="1" w:after="100" w:afterAutospacing="1"/>
              <w:ind w:left="-829" w:firstLine="829"/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B4C4" w14:textId="77777777" w:rsidR="00C657CD" w:rsidRDefault="00C657CD" w:rsidP="00932F9B">
            <w:pPr>
              <w:spacing w:before="100" w:beforeAutospacing="1" w:after="100" w:afterAutospacing="1"/>
              <w:ind w:left="-829" w:firstLine="829"/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0799B" w14:textId="77777777" w:rsidR="00C657CD" w:rsidRDefault="00C657CD" w:rsidP="00932F9B">
            <w:pPr>
              <w:spacing w:before="100" w:beforeAutospacing="1" w:after="100" w:afterAutospacing="1"/>
              <w:ind w:left="-829" w:firstLine="829"/>
            </w:pPr>
          </w:p>
        </w:tc>
      </w:tr>
    </w:tbl>
    <w:p w14:paraId="15D60D3F" w14:textId="77777777" w:rsidR="00347A63" w:rsidRDefault="00347A63" w:rsidP="00BA2BBD"/>
    <w:sectPr w:rsidR="00347A63" w:rsidSect="00932F9B">
      <w:pgSz w:w="11906" w:h="16838" w:code="9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E2"/>
    <w:rsid w:val="00154DE4"/>
    <w:rsid w:val="00162F52"/>
    <w:rsid w:val="003447C5"/>
    <w:rsid w:val="00347A63"/>
    <w:rsid w:val="0062641D"/>
    <w:rsid w:val="006E078B"/>
    <w:rsid w:val="007F461C"/>
    <w:rsid w:val="00932F9B"/>
    <w:rsid w:val="00AF529C"/>
    <w:rsid w:val="00B1758A"/>
    <w:rsid w:val="00B741E2"/>
    <w:rsid w:val="00BA2BBD"/>
    <w:rsid w:val="00C07D31"/>
    <w:rsid w:val="00C27E06"/>
    <w:rsid w:val="00C657CD"/>
    <w:rsid w:val="00D1068C"/>
    <w:rsid w:val="00D22066"/>
    <w:rsid w:val="00D63EAE"/>
    <w:rsid w:val="00E6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5C6F"/>
  <w15:chartTrackingRefBased/>
  <w15:docId w15:val="{7237FEB4-9C49-4676-AB26-2116DDA8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563</Characters>
  <Application>Microsoft Office Word</Application>
  <DocSecurity>0</DocSecurity>
  <Lines>43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Faisant</dc:creator>
  <cp:keywords/>
  <dc:description/>
  <cp:lastModifiedBy>asgf@sfr.fr</cp:lastModifiedBy>
  <cp:revision>5</cp:revision>
  <cp:lastPrinted>2023-09-09T05:15:00Z</cp:lastPrinted>
  <dcterms:created xsi:type="dcterms:W3CDTF">2023-09-09T04:55:00Z</dcterms:created>
  <dcterms:modified xsi:type="dcterms:W3CDTF">2023-09-09T15:40:00Z</dcterms:modified>
</cp:coreProperties>
</file>